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FB4F85" w:rsidRPr="002C36E2" w:rsidTr="00F61272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480"/>
            </w:tblGrid>
            <w:tr w:rsidR="00FB4F85" w:rsidRPr="002C36E2" w:rsidTr="00F61272">
              <w:trPr>
                <w:trHeight w:val="750"/>
                <w:tblCellSpacing w:w="0" w:type="dxa"/>
                <w:jc w:val="center"/>
              </w:trPr>
              <w:tc>
                <w:tcPr>
                  <w:tcW w:w="20" w:type="dxa"/>
                  <w:vMerge w:val="restart"/>
                  <w:vAlign w:val="center"/>
                </w:tcPr>
                <w:p w:rsidR="00FB4F85" w:rsidRPr="002C36E2" w:rsidRDefault="00FB4F85" w:rsidP="00F61272">
                  <w:pPr>
                    <w:widowControl/>
                    <w:spacing w:line="400" w:lineRule="exact"/>
                    <w:jc w:val="left"/>
                    <w:rPr>
                      <w:color w:val="000000" w:themeColor="text1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480" w:type="dxa"/>
                  <w:vAlign w:val="center"/>
                </w:tcPr>
                <w:p w:rsidR="00FB4F85" w:rsidRPr="002C36E2" w:rsidRDefault="00FB4F85" w:rsidP="00F61272">
                  <w:pPr>
                    <w:spacing w:line="400" w:lineRule="exact"/>
                    <w:jc w:val="left"/>
                    <w:rPr>
                      <w:rFonts w:eastAsia="黑体"/>
                      <w:color w:val="000000" w:themeColor="text1"/>
                      <w:sz w:val="24"/>
                    </w:rPr>
                  </w:pPr>
                  <w:r w:rsidRPr="002C36E2">
                    <w:rPr>
                      <w:rFonts w:eastAsia="黑体"/>
                      <w:color w:val="000000" w:themeColor="text1"/>
                      <w:sz w:val="24"/>
                    </w:rPr>
                    <w:t>附件</w:t>
                  </w:r>
                  <w:r w:rsidRPr="002C36E2">
                    <w:rPr>
                      <w:rFonts w:eastAsia="黑体"/>
                      <w:color w:val="000000" w:themeColor="text1"/>
                      <w:sz w:val="24"/>
                    </w:rPr>
                    <w:t>1</w:t>
                  </w:r>
                </w:p>
                <w:p w:rsidR="00FB4F85" w:rsidRDefault="00FB4F85" w:rsidP="00F61272">
                  <w:pPr>
                    <w:spacing w:line="400" w:lineRule="exact"/>
                    <w:jc w:val="center"/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</w:pPr>
                  <w:r w:rsidRPr="002C36E2"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  <w:t>南京农业大学</w:t>
                  </w:r>
                  <w:r w:rsidR="00254159">
                    <w:rPr>
                      <w:rFonts w:eastAsia="黑体"/>
                      <w:b/>
                      <w:color w:val="000000" w:themeColor="text1"/>
                      <w:sz w:val="36"/>
                      <w:szCs w:val="36"/>
                    </w:rPr>
                    <w:t>2021</w:t>
                  </w:r>
                  <w:r w:rsidRPr="002C36E2"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  <w:t>年全国优秀大学生创新论坛报名表</w:t>
                  </w:r>
                </w:p>
                <w:p w:rsidR="00FB4F85" w:rsidRDefault="00FB4F85" w:rsidP="00F61272">
                  <w:pPr>
                    <w:spacing w:line="400" w:lineRule="exact"/>
                    <w:jc w:val="center"/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FB4F85" w:rsidRPr="00B25561" w:rsidRDefault="00FB4F85" w:rsidP="00F61272">
                  <w:pPr>
                    <w:spacing w:line="400" w:lineRule="exact"/>
                    <w:ind w:firstLineChars="250" w:firstLine="525"/>
                    <w:rPr>
                      <w:rFonts w:eastAsia="黑体"/>
                      <w:b/>
                      <w:color w:val="000000" w:themeColor="text1"/>
                      <w:sz w:val="36"/>
                      <w:szCs w:val="36"/>
                    </w:rPr>
                  </w:pPr>
                  <w:r w:rsidRPr="00B25561">
                    <w:rPr>
                      <w:rFonts w:hAnsi="ˎ̥" w:hint="eastAsia"/>
                      <w:color w:val="000000" w:themeColor="text1"/>
                      <w:szCs w:val="21"/>
                    </w:rPr>
                    <w:t>意向攻读方向：</w:t>
                  </w:r>
                  <w:r>
                    <w:rPr>
                      <w:rFonts w:hAnsi="ˎ̥" w:hint="eastAsia"/>
                      <w:color w:val="000000" w:themeColor="text1"/>
                      <w:szCs w:val="21"/>
                    </w:rPr>
                    <w:t xml:space="preserve">                                        </w:t>
                  </w:r>
                  <w:r w:rsidRPr="00B25561">
                    <w:rPr>
                      <w:rFonts w:hAnsi="ˎ̥" w:hint="eastAsia"/>
                      <w:color w:val="000000" w:themeColor="text1"/>
                      <w:szCs w:val="21"/>
                    </w:rPr>
                    <w:t>意向导师：</w:t>
                  </w:r>
                </w:p>
              </w:tc>
            </w:tr>
            <w:tr w:rsidR="00FB4F85" w:rsidRPr="002C36E2" w:rsidTr="00F61272">
              <w:trPr>
                <w:trHeight w:val="182"/>
                <w:tblCellSpacing w:w="0" w:type="dxa"/>
                <w:jc w:val="center"/>
              </w:trPr>
              <w:tc>
                <w:tcPr>
                  <w:tcW w:w="20" w:type="dxa"/>
                  <w:vMerge/>
                  <w:vAlign w:val="center"/>
                </w:tcPr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p w:rsidR="00FB4F85" w:rsidRPr="002C36E2" w:rsidRDefault="00FB4F85" w:rsidP="00F61272">
                  <w:pPr>
                    <w:spacing w:line="400" w:lineRule="exact"/>
                    <w:jc w:val="right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:rsidR="00FB4F85" w:rsidRPr="002C36E2" w:rsidRDefault="00FB4F85" w:rsidP="00F61272">
            <w:pPr>
              <w:spacing w:line="400" w:lineRule="exact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FB4F85" w:rsidRPr="002C36E2" w:rsidTr="00F61272">
        <w:trPr>
          <w:trHeight w:val="1130"/>
          <w:tblCellSpacing w:w="0" w:type="dxa"/>
          <w:jc w:val="center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4848" w:type="pct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73"/>
            </w:tblGrid>
            <w:tr w:rsidR="00FB4F85" w:rsidRPr="002C36E2" w:rsidTr="00F61272">
              <w:trPr>
                <w:trHeight w:val="135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insideH w:val="outset" w:sz="6" w:space="0" w:color="CCCCCC"/>
                      <w:insideV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1418"/>
                    <w:gridCol w:w="992"/>
                    <w:gridCol w:w="1418"/>
                    <w:gridCol w:w="531"/>
                    <w:gridCol w:w="744"/>
                    <w:gridCol w:w="1843"/>
                    <w:gridCol w:w="531"/>
                    <w:gridCol w:w="1861"/>
                  </w:tblGrid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0443" w:type="dxa"/>
                        <w:gridSpan w:val="9"/>
                        <w:tcBorders>
                          <w:top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ind w:firstLineChars="100" w:firstLine="211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申请人基本信息</w:t>
                        </w: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 w:val="restart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照片</w:t>
                        </w: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手机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color w:val="000000" w:themeColor="text1"/>
                            <w:szCs w:val="21"/>
                          </w:rPr>
                          <w:t>Email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家庭地址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ind w:firstLineChars="100" w:firstLine="210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家长手机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0443" w:type="dxa"/>
                        <w:gridSpan w:val="9"/>
                        <w:tcBorders>
                          <w:lef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本科教育背景（参加交换生、有海外、港澳台求学经历的可在备注栏中说明）</w:t>
                        </w: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学校院系</w:t>
                        </w:r>
                      </w:p>
                    </w:tc>
                    <w:tc>
                      <w:tcPr>
                        <w:tcW w:w="4359" w:type="dxa"/>
                        <w:gridSpan w:val="4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专业人数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专业年级</w:t>
                        </w:r>
                      </w:p>
                    </w:tc>
                    <w:tc>
                      <w:tcPr>
                        <w:tcW w:w="4359" w:type="dxa"/>
                        <w:gridSpan w:val="4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学习成绩专业排名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（</w:t>
                        </w:r>
                        <w:r w:rsidRPr="002C36E2">
                          <w:rPr>
                            <w:color w:val="000000" w:themeColor="text1"/>
                            <w:szCs w:val="21"/>
                          </w:rPr>
                          <w:t>%</w:t>
                        </w: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</w:tc>
                  </w:tr>
                  <w:tr w:rsidR="00FB4F85" w:rsidRPr="002C36E2" w:rsidTr="00F61272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备注</w:t>
                        </w:r>
                      </w:p>
                    </w:tc>
                    <w:tc>
                      <w:tcPr>
                        <w:tcW w:w="9338" w:type="dxa"/>
                        <w:gridSpan w:val="8"/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FB4F85" w:rsidRPr="002C36E2" w:rsidTr="00F61272">
              <w:trPr>
                <w:trHeight w:val="9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5"/>
                    <w:gridCol w:w="3402"/>
                    <w:gridCol w:w="5226"/>
                  </w:tblGrid>
                  <w:tr w:rsidR="00FB4F85" w:rsidRPr="002C36E2" w:rsidTr="00F6127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科研经历（如有，请填写何时参加过哪些科研工作，有何学术成果，可在《个人陈述》中详细说明）</w:t>
                        </w:r>
                      </w:p>
                    </w:tc>
                  </w:tr>
                  <w:tr w:rsidR="00FB4F85" w:rsidRPr="002C36E2" w:rsidTr="00F61272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参与项目</w:t>
                        </w: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从事工作、获得成果</w:t>
                        </w:r>
                      </w:p>
                    </w:tc>
                  </w:tr>
                  <w:tr w:rsidR="00FB4F85" w:rsidRPr="002C36E2" w:rsidTr="00F61272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FB4F85" w:rsidRPr="002C36E2" w:rsidTr="00F61272">
              <w:trPr>
                <w:trHeight w:val="75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5"/>
                    <w:gridCol w:w="3402"/>
                    <w:gridCol w:w="5226"/>
                  </w:tblGrid>
                  <w:tr w:rsidR="00FB4F85" w:rsidRPr="002C36E2" w:rsidTr="00F6127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英语成绩（填写不超过</w:t>
                        </w:r>
                        <w:r w:rsidRPr="002C36E2">
                          <w:rPr>
                            <w:b/>
                            <w:bCs/>
                            <w:color w:val="000000" w:themeColor="text1"/>
                            <w:szCs w:val="21"/>
                          </w:rPr>
                          <w:t>3</w:t>
                        </w: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项）</w:t>
                        </w:r>
                      </w:p>
                    </w:tc>
                  </w:tr>
                  <w:tr w:rsidR="00FB4F85" w:rsidRPr="002C36E2" w:rsidTr="00F61272">
                    <w:trPr>
                      <w:trHeight w:val="330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考试类型</w:t>
                        </w: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成绩</w:t>
                        </w:r>
                      </w:p>
                    </w:tc>
                  </w:tr>
                  <w:tr w:rsidR="00FB4F85" w:rsidRPr="002C36E2" w:rsidTr="00F61272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FB4F85" w:rsidRPr="002C36E2" w:rsidTr="00F61272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FB4F85" w:rsidRPr="002C36E2" w:rsidTr="00F61272">
              <w:trPr>
                <w:trHeight w:val="6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43"/>
                  </w:tblGrid>
                  <w:tr w:rsidR="00FB4F85" w:rsidRPr="002C36E2" w:rsidTr="00F6127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何时获得何种奖励或荣誉（本科期间）</w:t>
                        </w:r>
                      </w:p>
                    </w:tc>
                  </w:tr>
                  <w:tr w:rsidR="00FB4F85" w:rsidRPr="002C36E2" w:rsidTr="00E26210">
                    <w:trPr>
                      <w:trHeight w:val="143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B4F85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</w:p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FB4F85" w:rsidRPr="002C36E2" w:rsidTr="00F61272">
              <w:trPr>
                <w:trHeight w:val="6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43"/>
                  </w:tblGrid>
                  <w:tr w:rsidR="00FB4F85" w:rsidRPr="002C36E2" w:rsidTr="00F6127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</w:tcPr>
                      <w:p w:rsidR="00FB4F85" w:rsidRPr="002C36E2" w:rsidRDefault="00FB4F85" w:rsidP="00F61272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申请人所在学院</w:t>
                        </w:r>
                        <w:r w:rsidRPr="002C36E2">
                          <w:rPr>
                            <w:rFonts w:hAnsi="宋体"/>
                            <w:b/>
                            <w:bCs/>
                            <w:color w:val="000000" w:themeColor="text1"/>
                            <w:szCs w:val="21"/>
                          </w:rPr>
                          <w:t>／</w:t>
                        </w:r>
                        <w:r w:rsidRPr="002C36E2"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学校审核意见</w:t>
                        </w:r>
                      </w:p>
                    </w:tc>
                  </w:tr>
                  <w:tr w:rsidR="00FB4F85" w:rsidRPr="002C36E2" w:rsidTr="00F61272">
                    <w:trPr>
                      <w:trHeight w:val="9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B4F85" w:rsidRDefault="00FB4F85" w:rsidP="00F61272">
                        <w:pPr>
                          <w:spacing w:line="400" w:lineRule="exact"/>
                          <w:ind w:firstLineChars="2200" w:firstLine="4620"/>
                          <w:rPr>
                            <w:rFonts w:hAnsi="ˎ̥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FB4F85" w:rsidRPr="002C36E2" w:rsidRDefault="00FB4F85" w:rsidP="00F61272">
                        <w:pPr>
                          <w:spacing w:line="400" w:lineRule="exact"/>
                          <w:ind w:firstLineChars="2200" w:firstLine="4620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审核人：</w:t>
                        </w:r>
                      </w:p>
                      <w:p w:rsidR="00FB4F85" w:rsidRPr="002C36E2" w:rsidRDefault="00FB4F85" w:rsidP="00F61272">
                        <w:pPr>
                          <w:spacing w:line="400" w:lineRule="exact"/>
                          <w:ind w:firstLineChars="2200" w:firstLine="4620"/>
                          <w:rPr>
                            <w:color w:val="000000" w:themeColor="text1"/>
                            <w:szCs w:val="21"/>
                          </w:rPr>
                        </w:pPr>
                        <w:r w:rsidRPr="002C36E2"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单位公章：</w:t>
                        </w:r>
                      </w:p>
                    </w:tc>
                  </w:tr>
                </w:tbl>
                <w:p w:rsidR="00FB4F85" w:rsidRPr="002C36E2" w:rsidRDefault="00FB4F85" w:rsidP="00F61272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FB4F85" w:rsidRPr="002C36E2" w:rsidRDefault="00FB4F85" w:rsidP="00F61272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FB4F85" w:rsidRDefault="00FB4F85" w:rsidP="00FB4F85">
      <w:pPr>
        <w:spacing w:line="400" w:lineRule="exact"/>
        <w:jc w:val="left"/>
        <w:rPr>
          <w:rFonts w:eastAsia="黑体"/>
          <w:color w:val="000000" w:themeColor="text1"/>
          <w:sz w:val="24"/>
        </w:rPr>
      </w:pPr>
    </w:p>
    <w:p w:rsidR="00FB4F85" w:rsidRDefault="00FB4F85" w:rsidP="00FB4F85">
      <w:pPr>
        <w:spacing w:line="400" w:lineRule="exact"/>
        <w:jc w:val="left"/>
        <w:rPr>
          <w:rFonts w:eastAsia="黑体"/>
          <w:color w:val="000000" w:themeColor="text1"/>
          <w:sz w:val="24"/>
        </w:rPr>
      </w:pPr>
    </w:p>
    <w:p w:rsidR="00FB4F85" w:rsidRPr="002C36E2" w:rsidRDefault="00FB4F85" w:rsidP="00FB4F85">
      <w:pPr>
        <w:spacing w:line="400" w:lineRule="exact"/>
        <w:jc w:val="left"/>
        <w:rPr>
          <w:rFonts w:eastAsia="黑体"/>
          <w:color w:val="000000" w:themeColor="text1"/>
          <w:sz w:val="24"/>
        </w:rPr>
      </w:pPr>
      <w:r w:rsidRPr="002C36E2">
        <w:rPr>
          <w:rFonts w:eastAsia="黑体"/>
          <w:color w:val="000000" w:themeColor="text1"/>
          <w:sz w:val="24"/>
        </w:rPr>
        <w:t>附件</w:t>
      </w:r>
      <w:r w:rsidRPr="002C36E2">
        <w:rPr>
          <w:rFonts w:eastAsia="黑体"/>
          <w:color w:val="000000" w:themeColor="text1"/>
          <w:sz w:val="24"/>
        </w:rPr>
        <w:t>2</w:t>
      </w:r>
    </w:p>
    <w:p w:rsidR="00FB4F85" w:rsidRPr="002C36E2" w:rsidRDefault="00FB4F85" w:rsidP="00FB4F85">
      <w:pPr>
        <w:jc w:val="center"/>
        <w:rPr>
          <w:rFonts w:eastAsia="黑体"/>
          <w:bCs/>
          <w:color w:val="000000" w:themeColor="text1"/>
          <w:sz w:val="32"/>
          <w:szCs w:val="32"/>
        </w:rPr>
      </w:pPr>
      <w:r w:rsidRPr="002C36E2">
        <w:rPr>
          <w:rFonts w:eastAsia="黑体"/>
          <w:bCs/>
          <w:color w:val="000000" w:themeColor="text1"/>
          <w:sz w:val="32"/>
          <w:szCs w:val="32"/>
        </w:rPr>
        <w:t>南京农业大学</w:t>
      </w:r>
      <w:r w:rsidRPr="002C36E2">
        <w:rPr>
          <w:rFonts w:eastAsia="黑体"/>
          <w:bCs/>
          <w:color w:val="000000" w:themeColor="text1"/>
          <w:sz w:val="32"/>
          <w:szCs w:val="32"/>
        </w:rPr>
        <w:t>20</w:t>
      </w:r>
      <w:r w:rsidR="00254159">
        <w:rPr>
          <w:rFonts w:eastAsia="黑体"/>
          <w:bCs/>
          <w:color w:val="000000" w:themeColor="text1"/>
          <w:sz w:val="32"/>
          <w:szCs w:val="32"/>
        </w:rPr>
        <w:t>21</w:t>
      </w:r>
      <w:r w:rsidRPr="002C36E2">
        <w:rPr>
          <w:rFonts w:eastAsia="黑体"/>
          <w:bCs/>
          <w:color w:val="000000" w:themeColor="text1"/>
          <w:sz w:val="32"/>
          <w:szCs w:val="32"/>
        </w:rPr>
        <w:t>年全国优秀大学生创新论坛</w:t>
      </w:r>
    </w:p>
    <w:p w:rsidR="00FB4F85" w:rsidRPr="002C36E2" w:rsidRDefault="00FB4F85" w:rsidP="00FB4F85">
      <w:pPr>
        <w:jc w:val="center"/>
        <w:rPr>
          <w:rFonts w:eastAsia="黑体"/>
          <w:bCs/>
          <w:color w:val="000000" w:themeColor="text1"/>
          <w:sz w:val="32"/>
          <w:szCs w:val="32"/>
        </w:rPr>
      </w:pPr>
      <w:r w:rsidRPr="002C36E2">
        <w:rPr>
          <w:rFonts w:eastAsia="黑体"/>
          <w:bCs/>
          <w:color w:val="000000" w:themeColor="text1"/>
          <w:sz w:val="32"/>
          <w:szCs w:val="32"/>
        </w:rPr>
        <w:t>安全责任协议书</w:t>
      </w:r>
    </w:p>
    <w:p w:rsidR="00FB4F85" w:rsidRPr="002C36E2" w:rsidRDefault="00FB4F85" w:rsidP="00FB4F85">
      <w:pPr>
        <w:jc w:val="center"/>
        <w:rPr>
          <w:rFonts w:eastAsia="黑体"/>
          <w:bCs/>
          <w:color w:val="000000" w:themeColor="text1"/>
          <w:sz w:val="32"/>
          <w:szCs w:val="32"/>
        </w:rPr>
      </w:pPr>
    </w:p>
    <w:p w:rsidR="00FB4F85" w:rsidRPr="002C36E2" w:rsidRDefault="00FB4F85" w:rsidP="00FB4F85">
      <w:pPr>
        <w:rPr>
          <w:rFonts w:eastAsia="仿宋"/>
          <w:b/>
          <w:color w:val="000000" w:themeColor="text1"/>
          <w:kern w:val="0"/>
          <w:sz w:val="24"/>
          <w:szCs w:val="21"/>
        </w:rPr>
      </w:pP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甲方（组织方）：</w:t>
      </w:r>
    </w:p>
    <w:p w:rsidR="00FB4F85" w:rsidRPr="002C36E2" w:rsidRDefault="00FB4F85" w:rsidP="00FB4F85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</w:p>
    <w:p w:rsidR="00FB4F85" w:rsidRPr="002C36E2" w:rsidRDefault="00FB4F85" w:rsidP="00FB4F85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乙方（学生）：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                  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电话（手机）：</w:t>
      </w:r>
    </w:p>
    <w:p w:rsidR="00FB4F85" w:rsidRPr="002C36E2" w:rsidRDefault="00FB4F85" w:rsidP="00FB4F85">
      <w:pPr>
        <w:widowControl/>
        <w:jc w:val="left"/>
        <w:rPr>
          <w:rFonts w:eastAsia="仿宋"/>
          <w:b/>
          <w:color w:val="000000" w:themeColor="text1"/>
          <w:kern w:val="0"/>
          <w:sz w:val="24"/>
          <w:szCs w:val="21"/>
        </w:rPr>
      </w:pP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color w:val="000000" w:themeColor="text1"/>
          <w:szCs w:val="21"/>
        </w:rPr>
        <w:t>为保证论坛活动的顺利开展，提高组织方和参会人员的安全意识，保护双方的合法权益，明确双方的责任，现依据有关法律，就论坛活动期间达成如下协议：</w:t>
      </w: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b/>
          <w:bCs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甲方责任：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7" w:firstLine="617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l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、提供符合卫生标准的饮食条件。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、提供安全卫生的住宿条件。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、提供符合交通安全法规的交通车辆。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2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color w:val="000000" w:themeColor="text1"/>
          <w:szCs w:val="21"/>
        </w:rPr>
        <w:t>违反以上规定造成后果者，甲方承担相应责任。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2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乙方责任：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、服从组织方的各项规定，全程按时参加集体活动，集体活动时不掉队，不单独行动；分散活动时在指定地点和区域开展活动，保持与组织方联络人的密切联系。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left="1" w:firstLineChars="218" w:firstLine="523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、报到时主动陈述自己的病史，不得隐瞒自己的病史；不购买、食用没有正规包装、不符合食品卫生标准的食品、饮料。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、保管好自己的财物，离开住所要自觉关窗锁门，注意用水用电安全。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00" w:firstLine="48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4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、不得从事危害国家利益、集体利益和公民合法权益的活动，不得有损害他人利益或安全的行为。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00" w:firstLine="482"/>
        <w:rPr>
          <w:rFonts w:ascii="Times New Roman" w:eastAsia="仿宋" w:hAnsi="Times New Roman" w:cs="Times New Roman"/>
          <w:b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color w:val="000000" w:themeColor="text1"/>
          <w:szCs w:val="21"/>
        </w:rPr>
        <w:t>违反以上规定造成后果者，乙方承担相应责任。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00" w:firstLine="482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bCs/>
          <w:color w:val="000000" w:themeColor="text1"/>
          <w:szCs w:val="21"/>
        </w:rPr>
        <w:t>附则：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1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、本协议从乙方报到时生效，乙方离营时自动失效。提前到达或延后离开期间，责任由乙方自负。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2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、因不可抗力导致或乙方自发的疾病、伤害等情况，甲方除承担未及时救助致使损害扩大的过错责任外，不承担其他责任。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3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、本协议随论坛通知一起发布，乙方报名即视为自动认可，报到时正式签署。</w:t>
      </w: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250" w:firstLine="600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Times New Roman" w:cs="Times New Roman"/>
          <w:color w:val="000000" w:themeColor="text1"/>
          <w:szCs w:val="21"/>
        </w:rPr>
        <w:t>4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、本协议一式两份，甲方、乙方各持一份。</w:t>
      </w: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b/>
          <w:color w:val="000000" w:themeColor="text1"/>
          <w:szCs w:val="21"/>
        </w:rPr>
      </w:pPr>
    </w:p>
    <w:p w:rsidR="00FB4F85" w:rsidRPr="002C36E2" w:rsidRDefault="00FB4F85" w:rsidP="00FB4F85">
      <w:pPr>
        <w:pStyle w:val="a6"/>
        <w:spacing w:before="0" w:beforeAutospacing="0" w:after="0" w:afterAutospacing="0"/>
        <w:ind w:firstLineChars="300" w:firstLine="723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2C36E2">
        <w:rPr>
          <w:rFonts w:ascii="Times New Roman" w:eastAsia="仿宋" w:hAnsi="仿宋" w:cs="Times New Roman"/>
          <w:b/>
          <w:color w:val="000000" w:themeColor="text1"/>
          <w:szCs w:val="21"/>
        </w:rPr>
        <w:t>甲方签章</w:t>
      </w:r>
      <w:r w:rsidRPr="002C36E2">
        <w:rPr>
          <w:rFonts w:ascii="Times New Roman" w:eastAsia="仿宋" w:hAnsi="仿宋" w:cs="Times New Roman"/>
          <w:color w:val="000000" w:themeColor="text1"/>
          <w:szCs w:val="21"/>
        </w:rPr>
        <w:t>：</w:t>
      </w:r>
      <w:r>
        <w:rPr>
          <w:rFonts w:ascii="Times New Roman" w:eastAsia="仿宋" w:hAnsi="仿宋" w:cs="Times New Roman" w:hint="eastAsia"/>
          <w:color w:val="000000" w:themeColor="text1"/>
          <w:szCs w:val="21"/>
        </w:rPr>
        <w:t xml:space="preserve">                                </w:t>
      </w:r>
      <w:r w:rsidRPr="002C36E2">
        <w:rPr>
          <w:rFonts w:ascii="Times New Roman" w:eastAsia="仿宋" w:hAnsi="仿宋" w:cs="Times New Roman"/>
          <w:b/>
          <w:color w:val="000000" w:themeColor="text1"/>
          <w:szCs w:val="21"/>
        </w:rPr>
        <w:t>乙方签章：</w:t>
      </w:r>
    </w:p>
    <w:p w:rsidR="00FB4F85" w:rsidRPr="002C36E2" w:rsidRDefault="00FB4F85" w:rsidP="00FB4F85">
      <w:pPr>
        <w:pStyle w:val="a6"/>
        <w:spacing w:before="0" w:beforeAutospacing="0" w:after="0" w:afterAutospacing="0"/>
        <w:rPr>
          <w:rFonts w:ascii="Times New Roman" w:eastAsia="仿宋" w:hAnsi="Times New Roman" w:cs="Times New Roman"/>
          <w:color w:val="000000" w:themeColor="text1"/>
          <w:szCs w:val="21"/>
        </w:rPr>
      </w:pPr>
    </w:p>
    <w:p w:rsidR="00E615B4" w:rsidRPr="00FB4F85" w:rsidRDefault="00FB4F85" w:rsidP="00FB4F85">
      <w:pPr>
        <w:spacing w:line="400" w:lineRule="exact"/>
        <w:ind w:firstLineChars="300" w:firstLine="723"/>
        <w:jc w:val="left"/>
        <w:rPr>
          <w:rFonts w:eastAsia="黑体"/>
          <w:color w:val="000000" w:themeColor="text1"/>
          <w:sz w:val="24"/>
        </w:rPr>
      </w:pP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年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月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日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                            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年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月</w:t>
      </w:r>
      <w:r>
        <w:rPr>
          <w:rFonts w:eastAsia="仿宋" w:hAnsi="仿宋" w:hint="eastAsia"/>
          <w:b/>
          <w:color w:val="000000" w:themeColor="text1"/>
          <w:kern w:val="0"/>
          <w:sz w:val="24"/>
          <w:szCs w:val="21"/>
        </w:rPr>
        <w:t xml:space="preserve">   </w:t>
      </w:r>
      <w:r w:rsidRPr="002C36E2">
        <w:rPr>
          <w:rFonts w:eastAsia="仿宋" w:hAnsi="仿宋"/>
          <w:b/>
          <w:color w:val="000000" w:themeColor="text1"/>
          <w:kern w:val="0"/>
          <w:sz w:val="24"/>
          <w:szCs w:val="21"/>
        </w:rPr>
        <w:t>日</w:t>
      </w:r>
      <w:r w:rsidRPr="002C36E2">
        <w:rPr>
          <w:b/>
          <w:bCs/>
          <w:color w:val="000000" w:themeColor="text1"/>
          <w:kern w:val="0"/>
          <w:sz w:val="28"/>
          <w:szCs w:val="28"/>
        </w:rPr>
        <w:t> </w:t>
      </w:r>
    </w:p>
    <w:sectPr w:rsidR="00E615B4" w:rsidRPr="00FB4F85" w:rsidSect="00056A4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76" w:rsidRDefault="00786D76" w:rsidP="0075010F">
      <w:r>
        <w:separator/>
      </w:r>
    </w:p>
  </w:endnote>
  <w:endnote w:type="continuationSeparator" w:id="0">
    <w:p w:rsidR="00786D76" w:rsidRDefault="00786D76" w:rsidP="0075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76" w:rsidRDefault="00786D76" w:rsidP="0075010F">
      <w:r>
        <w:separator/>
      </w:r>
    </w:p>
  </w:footnote>
  <w:footnote w:type="continuationSeparator" w:id="0">
    <w:p w:rsidR="00786D76" w:rsidRDefault="00786D76" w:rsidP="0075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EB3"/>
    <w:multiLevelType w:val="hybridMultilevel"/>
    <w:tmpl w:val="B48C01EE"/>
    <w:lvl w:ilvl="0" w:tplc="E7CAE4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E"/>
    <w:rsid w:val="00011CAA"/>
    <w:rsid w:val="000168FA"/>
    <w:rsid w:val="00022A50"/>
    <w:rsid w:val="00027024"/>
    <w:rsid w:val="000274B4"/>
    <w:rsid w:val="00056A44"/>
    <w:rsid w:val="000606BD"/>
    <w:rsid w:val="00061C96"/>
    <w:rsid w:val="00066AA9"/>
    <w:rsid w:val="0007555F"/>
    <w:rsid w:val="00086692"/>
    <w:rsid w:val="000A6B90"/>
    <w:rsid w:val="000C28FA"/>
    <w:rsid w:val="000C4412"/>
    <w:rsid w:val="000C66F1"/>
    <w:rsid w:val="000E0206"/>
    <w:rsid w:val="000E241B"/>
    <w:rsid w:val="001137E4"/>
    <w:rsid w:val="00115E1F"/>
    <w:rsid w:val="00120DED"/>
    <w:rsid w:val="0013771F"/>
    <w:rsid w:val="00142BF2"/>
    <w:rsid w:val="00143F4B"/>
    <w:rsid w:val="00191DD3"/>
    <w:rsid w:val="0019435C"/>
    <w:rsid w:val="001D15DE"/>
    <w:rsid w:val="001F3D44"/>
    <w:rsid w:val="001F7C55"/>
    <w:rsid w:val="00222324"/>
    <w:rsid w:val="0022633F"/>
    <w:rsid w:val="00254159"/>
    <w:rsid w:val="00254B5F"/>
    <w:rsid w:val="00255C98"/>
    <w:rsid w:val="00273AE7"/>
    <w:rsid w:val="002A2F8A"/>
    <w:rsid w:val="002A520F"/>
    <w:rsid w:val="002A787B"/>
    <w:rsid w:val="002B4754"/>
    <w:rsid w:val="002B68CE"/>
    <w:rsid w:val="002C03F3"/>
    <w:rsid w:val="002C36E2"/>
    <w:rsid w:val="002C793A"/>
    <w:rsid w:val="002E3944"/>
    <w:rsid w:val="002E6CED"/>
    <w:rsid w:val="002F506C"/>
    <w:rsid w:val="00311A2A"/>
    <w:rsid w:val="00333DC7"/>
    <w:rsid w:val="00336A0B"/>
    <w:rsid w:val="003415FE"/>
    <w:rsid w:val="0034647D"/>
    <w:rsid w:val="0036161C"/>
    <w:rsid w:val="00363CB9"/>
    <w:rsid w:val="00387916"/>
    <w:rsid w:val="003C12B8"/>
    <w:rsid w:val="003C3D7B"/>
    <w:rsid w:val="003E7608"/>
    <w:rsid w:val="004144C9"/>
    <w:rsid w:val="00422B16"/>
    <w:rsid w:val="00425296"/>
    <w:rsid w:val="00426D4D"/>
    <w:rsid w:val="004765C8"/>
    <w:rsid w:val="00491946"/>
    <w:rsid w:val="004B34F4"/>
    <w:rsid w:val="004C7E7A"/>
    <w:rsid w:val="004D0768"/>
    <w:rsid w:val="004D48A6"/>
    <w:rsid w:val="004E681A"/>
    <w:rsid w:val="004E7C7A"/>
    <w:rsid w:val="0050208C"/>
    <w:rsid w:val="00521D52"/>
    <w:rsid w:val="0053047D"/>
    <w:rsid w:val="0053453B"/>
    <w:rsid w:val="005412BF"/>
    <w:rsid w:val="005756D4"/>
    <w:rsid w:val="0058078B"/>
    <w:rsid w:val="005978C3"/>
    <w:rsid w:val="005A5E03"/>
    <w:rsid w:val="005B4133"/>
    <w:rsid w:val="005C6EEE"/>
    <w:rsid w:val="005F7168"/>
    <w:rsid w:val="00613490"/>
    <w:rsid w:val="006142C6"/>
    <w:rsid w:val="006147D6"/>
    <w:rsid w:val="00624D08"/>
    <w:rsid w:val="00625206"/>
    <w:rsid w:val="00631F1E"/>
    <w:rsid w:val="00634198"/>
    <w:rsid w:val="00656F54"/>
    <w:rsid w:val="00657720"/>
    <w:rsid w:val="00671013"/>
    <w:rsid w:val="00683320"/>
    <w:rsid w:val="006919F4"/>
    <w:rsid w:val="006A083A"/>
    <w:rsid w:val="006B302A"/>
    <w:rsid w:val="006C28E6"/>
    <w:rsid w:val="006F5710"/>
    <w:rsid w:val="00702A14"/>
    <w:rsid w:val="0070431A"/>
    <w:rsid w:val="007066E9"/>
    <w:rsid w:val="00707668"/>
    <w:rsid w:val="00710E0C"/>
    <w:rsid w:val="00723E9F"/>
    <w:rsid w:val="00724BCD"/>
    <w:rsid w:val="00725932"/>
    <w:rsid w:val="00731934"/>
    <w:rsid w:val="00746503"/>
    <w:rsid w:val="0075010F"/>
    <w:rsid w:val="00750B56"/>
    <w:rsid w:val="00755EA9"/>
    <w:rsid w:val="00761056"/>
    <w:rsid w:val="00776EF5"/>
    <w:rsid w:val="00781D71"/>
    <w:rsid w:val="00786D76"/>
    <w:rsid w:val="007871BC"/>
    <w:rsid w:val="00791345"/>
    <w:rsid w:val="00797773"/>
    <w:rsid w:val="007B2E08"/>
    <w:rsid w:val="007B527B"/>
    <w:rsid w:val="007D09DB"/>
    <w:rsid w:val="007D6DAA"/>
    <w:rsid w:val="007D74CF"/>
    <w:rsid w:val="007F311A"/>
    <w:rsid w:val="008005D3"/>
    <w:rsid w:val="00803C27"/>
    <w:rsid w:val="008042B2"/>
    <w:rsid w:val="00812139"/>
    <w:rsid w:val="008151D3"/>
    <w:rsid w:val="00815AAF"/>
    <w:rsid w:val="00821034"/>
    <w:rsid w:val="0082494A"/>
    <w:rsid w:val="00832C4A"/>
    <w:rsid w:val="00833A2E"/>
    <w:rsid w:val="00845035"/>
    <w:rsid w:val="00850002"/>
    <w:rsid w:val="008568ED"/>
    <w:rsid w:val="00863825"/>
    <w:rsid w:val="0086585C"/>
    <w:rsid w:val="00884932"/>
    <w:rsid w:val="00885BDB"/>
    <w:rsid w:val="008930F1"/>
    <w:rsid w:val="008B295C"/>
    <w:rsid w:val="008B7C37"/>
    <w:rsid w:val="008C25B9"/>
    <w:rsid w:val="008C5AAA"/>
    <w:rsid w:val="008E108D"/>
    <w:rsid w:val="00924C4B"/>
    <w:rsid w:val="00953ECD"/>
    <w:rsid w:val="0095686B"/>
    <w:rsid w:val="00974A5B"/>
    <w:rsid w:val="0097683B"/>
    <w:rsid w:val="00980301"/>
    <w:rsid w:val="00981443"/>
    <w:rsid w:val="009A5D44"/>
    <w:rsid w:val="009A6166"/>
    <w:rsid w:val="009C5220"/>
    <w:rsid w:val="009D55EA"/>
    <w:rsid w:val="009E335B"/>
    <w:rsid w:val="00A12498"/>
    <w:rsid w:val="00A143B9"/>
    <w:rsid w:val="00A37FD7"/>
    <w:rsid w:val="00A44451"/>
    <w:rsid w:val="00A70073"/>
    <w:rsid w:val="00A7323A"/>
    <w:rsid w:val="00A87546"/>
    <w:rsid w:val="00A977FC"/>
    <w:rsid w:val="00AA28E1"/>
    <w:rsid w:val="00AB44EC"/>
    <w:rsid w:val="00AB7521"/>
    <w:rsid w:val="00AE2487"/>
    <w:rsid w:val="00AF2716"/>
    <w:rsid w:val="00B00CDF"/>
    <w:rsid w:val="00B02E67"/>
    <w:rsid w:val="00B12FB9"/>
    <w:rsid w:val="00B1570F"/>
    <w:rsid w:val="00B25561"/>
    <w:rsid w:val="00B41552"/>
    <w:rsid w:val="00B537B0"/>
    <w:rsid w:val="00B57594"/>
    <w:rsid w:val="00B63D53"/>
    <w:rsid w:val="00B64AFD"/>
    <w:rsid w:val="00BA251E"/>
    <w:rsid w:val="00BB5C43"/>
    <w:rsid w:val="00BE44F8"/>
    <w:rsid w:val="00BF38ED"/>
    <w:rsid w:val="00C03407"/>
    <w:rsid w:val="00C035C0"/>
    <w:rsid w:val="00C03FEA"/>
    <w:rsid w:val="00C1501A"/>
    <w:rsid w:val="00C219ED"/>
    <w:rsid w:val="00C4419C"/>
    <w:rsid w:val="00C517F5"/>
    <w:rsid w:val="00C75D15"/>
    <w:rsid w:val="00C77614"/>
    <w:rsid w:val="00C80333"/>
    <w:rsid w:val="00C8367B"/>
    <w:rsid w:val="00C873C0"/>
    <w:rsid w:val="00CB22CD"/>
    <w:rsid w:val="00CB391D"/>
    <w:rsid w:val="00CF5583"/>
    <w:rsid w:val="00D07B4A"/>
    <w:rsid w:val="00D3006E"/>
    <w:rsid w:val="00D55E75"/>
    <w:rsid w:val="00D57C56"/>
    <w:rsid w:val="00D80F2F"/>
    <w:rsid w:val="00D91BBA"/>
    <w:rsid w:val="00D9275B"/>
    <w:rsid w:val="00D953BC"/>
    <w:rsid w:val="00D96568"/>
    <w:rsid w:val="00D975AD"/>
    <w:rsid w:val="00D97E19"/>
    <w:rsid w:val="00DA560E"/>
    <w:rsid w:val="00DB139E"/>
    <w:rsid w:val="00DB2808"/>
    <w:rsid w:val="00DB5E39"/>
    <w:rsid w:val="00DC42CE"/>
    <w:rsid w:val="00DC5164"/>
    <w:rsid w:val="00DF1824"/>
    <w:rsid w:val="00DF41CE"/>
    <w:rsid w:val="00DF7902"/>
    <w:rsid w:val="00E2017E"/>
    <w:rsid w:val="00E26210"/>
    <w:rsid w:val="00E34CAA"/>
    <w:rsid w:val="00E46420"/>
    <w:rsid w:val="00E615B4"/>
    <w:rsid w:val="00E8232E"/>
    <w:rsid w:val="00E8476E"/>
    <w:rsid w:val="00E8596B"/>
    <w:rsid w:val="00E949C6"/>
    <w:rsid w:val="00E97969"/>
    <w:rsid w:val="00EA26BB"/>
    <w:rsid w:val="00EA310F"/>
    <w:rsid w:val="00EA4CD3"/>
    <w:rsid w:val="00EB4BC8"/>
    <w:rsid w:val="00EC3D1D"/>
    <w:rsid w:val="00EE30C3"/>
    <w:rsid w:val="00F16E8E"/>
    <w:rsid w:val="00F24A8D"/>
    <w:rsid w:val="00F33BD0"/>
    <w:rsid w:val="00F345BB"/>
    <w:rsid w:val="00F40B37"/>
    <w:rsid w:val="00F457E0"/>
    <w:rsid w:val="00F47A11"/>
    <w:rsid w:val="00F6295B"/>
    <w:rsid w:val="00F81EB8"/>
    <w:rsid w:val="00F82721"/>
    <w:rsid w:val="00F833AD"/>
    <w:rsid w:val="00F903AA"/>
    <w:rsid w:val="00F92A46"/>
    <w:rsid w:val="00FB30E5"/>
    <w:rsid w:val="00FB4F85"/>
    <w:rsid w:val="00FB6DB8"/>
    <w:rsid w:val="00FC377C"/>
    <w:rsid w:val="00FC72A9"/>
    <w:rsid w:val="00FD2346"/>
    <w:rsid w:val="00FE662B"/>
    <w:rsid w:val="00FF0A60"/>
    <w:rsid w:val="00FF1B89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550B"/>
  <w15:docId w15:val="{4CB0BB1C-3FD3-4971-86BA-20CC091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4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FD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FD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B4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501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5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5010F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basedOn w:val="a0"/>
    <w:uiPriority w:val="22"/>
    <w:qFormat/>
    <w:rsid w:val="00F457E0"/>
    <w:rPr>
      <w:b/>
      <w:bCs/>
    </w:rPr>
  </w:style>
  <w:style w:type="paragraph" w:styleId="ac">
    <w:name w:val="List Paragraph"/>
    <w:basedOn w:val="a"/>
    <w:uiPriority w:val="34"/>
    <w:qFormat/>
    <w:rsid w:val="007871BC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08669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8669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2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68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495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173E-0BA4-4DC9-89BC-25167C35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食品院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pc</cp:lastModifiedBy>
  <cp:revision>2</cp:revision>
  <cp:lastPrinted>2017-06-08T01:57:00Z</cp:lastPrinted>
  <dcterms:created xsi:type="dcterms:W3CDTF">2021-06-08T03:29:00Z</dcterms:created>
  <dcterms:modified xsi:type="dcterms:W3CDTF">2021-06-08T03:29:00Z</dcterms:modified>
</cp:coreProperties>
</file>